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B6" w:rsidRDefault="00155F51" w:rsidP="00155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155F51">
        <w:rPr>
          <w:rFonts w:ascii="Times New Roman" w:hAnsi="Times New Roman" w:cs="Times New Roman"/>
          <w:sz w:val="28"/>
          <w:szCs w:val="28"/>
        </w:rPr>
        <w:t>Средства обучения кабинета русского языка и литературы</w:t>
      </w:r>
    </w:p>
    <w:p w:rsidR="00155F51" w:rsidRDefault="00155F51" w:rsidP="0015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разделам изучения языка (фонетика, синтаксис, морфология)</w:t>
      </w:r>
    </w:p>
    <w:p w:rsidR="00155F51" w:rsidRDefault="00155F51" w:rsidP="0015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 «Современный словарь по русскому языку»</w:t>
      </w:r>
    </w:p>
    <w:p w:rsidR="00155F51" w:rsidRDefault="00155F51" w:rsidP="00155F5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2 этаж.</w:t>
      </w:r>
    </w:p>
    <w:p w:rsidR="00155F51" w:rsidRPr="00155F51" w:rsidRDefault="00155F51" w:rsidP="00155F5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абин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Маслова И.В.</w:t>
      </w:r>
    </w:p>
    <w:sectPr w:rsidR="00155F51" w:rsidRPr="0015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94C44"/>
    <w:multiLevelType w:val="hybridMultilevel"/>
    <w:tmpl w:val="0C2E8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51"/>
    <w:rsid w:val="00155F51"/>
    <w:rsid w:val="00596871"/>
    <w:rsid w:val="00F0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F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2021-02-10T10:26:00Z</dcterms:created>
  <dcterms:modified xsi:type="dcterms:W3CDTF">2021-02-10T10:36:00Z</dcterms:modified>
</cp:coreProperties>
</file>